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B2498" w:rsidRPr="003C3B3D" w:rsidRDefault="003B2498" w:rsidP="008D3B7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НОЋ И МАГЛА</w:t>
      </w:r>
    </w:p>
    <w:p w:rsidR="007F7571" w:rsidRPr="003C3B3D" w:rsidRDefault="003B2498" w:rsidP="008D3B7A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Данило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Киш</w:t>
      </w:r>
      <w:r w:rsidR="007F7571" w:rsidRPr="003C3B3D">
        <w:rPr>
          <w:rFonts w:ascii="Arial" w:hAnsi="Arial" w:cs="Arial"/>
          <w:sz w:val="24"/>
          <w:szCs w:val="24"/>
        </w:rPr>
        <w:t xml:space="preserve">  </w:t>
      </w:r>
    </w:p>
    <w:p w:rsidR="007F7571" w:rsidRPr="003C3B3D" w:rsidRDefault="003B2498" w:rsidP="008D3B7A">
      <w:pPr>
        <w:pStyle w:val="NoSpacing"/>
        <w:ind w:firstLine="567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ПРЕДГОВОР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Драмолет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срећнији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назив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техничког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израза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драма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„Ноћ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магла”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фантазије</w:t>
      </w:r>
      <w:r w:rsidR="007F7571" w:rsidRPr="003C3B3D">
        <w:rPr>
          <w:rFonts w:ascii="Arial" w:hAnsi="Arial" w:cs="Arial"/>
          <w:sz w:val="24"/>
          <w:szCs w:val="24"/>
        </w:rPr>
        <w:t xml:space="preserve">; </w:t>
      </w:r>
      <w:r w:rsidRPr="003C3B3D">
        <w:rPr>
          <w:rFonts w:ascii="Arial" w:hAnsi="Arial" w:cs="Arial"/>
          <w:sz w:val="24"/>
          <w:szCs w:val="24"/>
        </w:rPr>
        <w:t>личности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појављују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транскрипција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стварних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особа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ходочастио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Мађарске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провео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детињства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учитељицу</w:t>
      </w:r>
      <w:r w:rsidR="007F7571" w:rsidRPr="003C3B3D">
        <w:rPr>
          <w:rFonts w:ascii="Arial" w:hAnsi="Arial" w:cs="Arial"/>
          <w:sz w:val="24"/>
          <w:szCs w:val="24"/>
        </w:rPr>
        <w:t xml:space="preserve">;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одселила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Пешту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потражио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Постала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народни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посланик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активисткиња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Њен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муж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значајну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локалну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функцију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Без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обзира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учинили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поуздано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памтим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симпатизери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њилаша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мађарских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фашиста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Подсећања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прошлост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јунака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уредник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</w:t>
      </w:r>
      <w:r w:rsidR="007F7571" w:rsidRPr="003C3B3D">
        <w:rPr>
          <w:rFonts w:ascii="Arial" w:hAnsi="Arial" w:cs="Arial"/>
          <w:sz w:val="24"/>
          <w:szCs w:val="24"/>
        </w:rPr>
        <w:t>-</w:t>
      </w:r>
      <w:r w:rsidRPr="003C3B3D">
        <w:rPr>
          <w:rFonts w:ascii="Arial" w:hAnsi="Arial" w:cs="Arial"/>
          <w:sz w:val="24"/>
          <w:szCs w:val="24"/>
        </w:rPr>
        <w:t>програма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превелике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опрезности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избацио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драмски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првенац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врсту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лирске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варијације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сећања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поменуте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алузије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наслов</w:t>
      </w:r>
      <w:r w:rsidR="007F7571" w:rsidRPr="003C3B3D">
        <w:rPr>
          <w:rFonts w:ascii="Arial" w:hAnsi="Arial" w:cs="Arial"/>
          <w:sz w:val="24"/>
          <w:szCs w:val="24"/>
        </w:rPr>
        <w:t xml:space="preserve"> – </w:t>
      </w:r>
      <w:r w:rsidRPr="003C3B3D">
        <w:rPr>
          <w:rFonts w:ascii="Arial" w:hAnsi="Arial" w:cs="Arial"/>
          <w:sz w:val="24"/>
          <w:szCs w:val="24"/>
        </w:rPr>
        <w:t>дослован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превод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нацистичког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Nacht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und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Nebel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значење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уреднику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изгледа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измакло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Папагај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далек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рефлекс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тзв. „липањских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гибања”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године</w:t>
      </w:r>
      <w:r w:rsidR="007F7571" w:rsidRPr="003C3B3D">
        <w:rPr>
          <w:rFonts w:ascii="Arial" w:hAnsi="Arial" w:cs="Arial"/>
          <w:sz w:val="24"/>
          <w:szCs w:val="24"/>
        </w:rPr>
        <w:t xml:space="preserve"> 1968. </w:t>
      </w:r>
      <w:r w:rsidRPr="003C3B3D">
        <w:rPr>
          <w:rFonts w:ascii="Arial" w:hAnsi="Arial" w:cs="Arial"/>
          <w:sz w:val="24"/>
          <w:szCs w:val="24"/>
        </w:rPr>
        <w:t>Главна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личност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папагајски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брбљив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сентименталан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полуобразован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накљукан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општим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местима</w:t>
      </w:r>
      <w:r w:rsidR="007F7571" w:rsidRPr="003C3B3D">
        <w:rPr>
          <w:rFonts w:ascii="Arial" w:hAnsi="Arial" w:cs="Arial"/>
          <w:sz w:val="24"/>
          <w:szCs w:val="24"/>
        </w:rPr>
        <w:t xml:space="preserve">; </w:t>
      </w:r>
      <w:r w:rsidRPr="003C3B3D">
        <w:rPr>
          <w:rFonts w:ascii="Arial" w:hAnsi="Arial" w:cs="Arial"/>
          <w:sz w:val="24"/>
          <w:szCs w:val="24"/>
        </w:rPr>
        <w:t>„црвена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буржоазија”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заплашена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дезоријентисана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почетку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понаша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полтронски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„пуца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оруђа”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основи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драме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fait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divers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Французи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зову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криминалистичку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новина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живота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сличан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fait divers уследио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емитовања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драме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телевизији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почетку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драмске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игре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Дрвени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сандук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Томаса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Вулфа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срећна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замисао</w:t>
      </w:r>
      <w:r w:rsidR="007F7571" w:rsidRPr="003C3B3D">
        <w:rPr>
          <w:rFonts w:ascii="Arial" w:hAnsi="Arial" w:cs="Arial"/>
          <w:sz w:val="24"/>
          <w:szCs w:val="24"/>
        </w:rPr>
        <w:t xml:space="preserve"> –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несрећно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одсуство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бољих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идеја</w:t>
      </w:r>
      <w:r w:rsidR="007F7571" w:rsidRPr="003C3B3D">
        <w:rPr>
          <w:rFonts w:ascii="Arial" w:hAnsi="Arial" w:cs="Arial"/>
          <w:sz w:val="24"/>
          <w:szCs w:val="24"/>
        </w:rPr>
        <w:t xml:space="preserve"> – </w:t>
      </w:r>
      <w:r w:rsidRPr="003C3B3D">
        <w:rPr>
          <w:rFonts w:ascii="Arial" w:hAnsi="Arial" w:cs="Arial"/>
          <w:sz w:val="24"/>
          <w:szCs w:val="24"/>
        </w:rPr>
        <w:t>неког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уредника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телевизије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предложио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седморици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писаца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међу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напишу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драмску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варијацију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смртних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грехова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Пошто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готов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модел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личности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послужити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парадигма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лењости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предлог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прихватио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Анегдота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дрвеном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сандуку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аутентична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аутентична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личност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несрећног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писца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проводи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живот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чекајући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небеске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надахнућа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модел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послужио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негдашњи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пријатељ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којег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упознао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Стразбуру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обломовска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фигура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надвија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сенка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целом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едукативном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драмом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</w:p>
    <w:p w:rsidR="003B2498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Вољу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убили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немачких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логора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одведен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преживевши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варшавског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устанка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Живео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скромних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ратних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репарација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кошмара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Веровао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наивно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литературу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искуство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страдања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довољно</w:t>
      </w:r>
      <w:r w:rsidR="007F7571" w:rsidRPr="003C3B3D">
        <w:rPr>
          <w:rFonts w:ascii="Arial" w:hAnsi="Arial" w:cs="Arial"/>
          <w:sz w:val="24"/>
          <w:szCs w:val="24"/>
        </w:rPr>
        <w:t xml:space="preserve">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личности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драми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доктора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настала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контаминацијом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двеју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стварних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особа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познавао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професора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керамике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цртања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пореклом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Мађара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Чешке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уплатио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течај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француског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језика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Мада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личности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писца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драме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сумње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смртног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греха</w:t>
      </w:r>
      <w:r w:rsidR="007F7571" w:rsidRPr="003C3B3D">
        <w:rPr>
          <w:rFonts w:ascii="Arial" w:hAnsi="Arial" w:cs="Arial"/>
          <w:sz w:val="24"/>
          <w:szCs w:val="24"/>
        </w:rPr>
        <w:t xml:space="preserve"> – </w:t>
      </w:r>
      <w:r w:rsidRPr="003C3B3D">
        <w:rPr>
          <w:rFonts w:ascii="Arial" w:hAnsi="Arial" w:cs="Arial"/>
          <w:sz w:val="24"/>
          <w:szCs w:val="24"/>
        </w:rPr>
        <w:t>пошто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одговор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Прустовог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упитника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најлакше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праштате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управо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лењост</w:t>
      </w:r>
      <w:r w:rsidR="007F7571" w:rsidRPr="003C3B3D">
        <w:rPr>
          <w:rFonts w:ascii="Arial" w:hAnsi="Arial" w:cs="Arial"/>
          <w:sz w:val="24"/>
          <w:szCs w:val="24"/>
        </w:rPr>
        <w:t xml:space="preserve"> – </w:t>
      </w:r>
      <w:r w:rsidRPr="003C3B3D">
        <w:rPr>
          <w:rFonts w:ascii="Arial" w:hAnsi="Arial" w:cs="Arial"/>
          <w:sz w:val="24"/>
          <w:szCs w:val="24"/>
        </w:rPr>
        <w:t>надам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изневерио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повредио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њихову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</w:p>
    <w:p w:rsidR="007F7571" w:rsidRPr="003C3B3D" w:rsidRDefault="007F7571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 xml:space="preserve">                             </w:t>
      </w:r>
      <w:r w:rsidR="003B2498" w:rsidRPr="003C3B3D">
        <w:rPr>
          <w:rFonts w:ascii="Arial" w:hAnsi="Arial" w:cs="Arial"/>
          <w:sz w:val="24"/>
          <w:szCs w:val="24"/>
        </w:rPr>
        <w:t>ЛИЦА</w:t>
      </w:r>
      <w:r w:rsidRPr="003C3B3D">
        <w:rPr>
          <w:rFonts w:ascii="Arial" w:hAnsi="Arial" w:cs="Arial"/>
          <w:sz w:val="24"/>
          <w:szCs w:val="24"/>
        </w:rPr>
        <w:t xml:space="preserve">:  </w:t>
      </w:r>
    </w:p>
    <w:p w:rsidR="007F7571" w:rsidRPr="003C3B3D" w:rsidRDefault="007F7571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 xml:space="preserve">                             </w:t>
      </w:r>
      <w:r w:rsidR="003B2498" w:rsidRPr="003C3B3D">
        <w:rPr>
          <w:rFonts w:ascii="Arial" w:hAnsi="Arial" w:cs="Arial"/>
          <w:sz w:val="24"/>
          <w:szCs w:val="24"/>
        </w:rPr>
        <w:t>МЛАДИЋ</w:t>
      </w:r>
      <w:r w:rsidRPr="003C3B3D">
        <w:rPr>
          <w:rFonts w:ascii="Arial" w:hAnsi="Arial" w:cs="Arial"/>
          <w:sz w:val="24"/>
          <w:szCs w:val="24"/>
        </w:rPr>
        <w:t xml:space="preserve">  </w:t>
      </w:r>
    </w:p>
    <w:p w:rsidR="007F7571" w:rsidRPr="003C3B3D" w:rsidRDefault="007F7571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 xml:space="preserve">                             </w:t>
      </w:r>
      <w:r w:rsidR="003B2498" w:rsidRPr="003C3B3D">
        <w:rPr>
          <w:rFonts w:ascii="Arial" w:hAnsi="Arial" w:cs="Arial"/>
          <w:sz w:val="24"/>
          <w:szCs w:val="24"/>
        </w:rPr>
        <w:t>ГОСПОЂА</w:t>
      </w:r>
      <w:r w:rsidRPr="003C3B3D">
        <w:rPr>
          <w:rFonts w:ascii="Arial" w:hAnsi="Arial" w:cs="Arial"/>
          <w:sz w:val="24"/>
          <w:szCs w:val="24"/>
        </w:rPr>
        <w:t xml:space="preserve"> </w:t>
      </w:r>
      <w:r w:rsidR="003B2498" w:rsidRPr="003C3B3D">
        <w:rPr>
          <w:rFonts w:ascii="Arial" w:hAnsi="Arial" w:cs="Arial"/>
          <w:sz w:val="24"/>
          <w:szCs w:val="24"/>
        </w:rPr>
        <w:t>РИГО</w:t>
      </w:r>
      <w:r w:rsidRPr="003C3B3D">
        <w:rPr>
          <w:rFonts w:ascii="Arial" w:hAnsi="Arial" w:cs="Arial"/>
          <w:sz w:val="24"/>
          <w:szCs w:val="24"/>
        </w:rPr>
        <w:t xml:space="preserve">  </w:t>
      </w:r>
    </w:p>
    <w:p w:rsidR="007F7571" w:rsidRPr="003C3B3D" w:rsidRDefault="007F7571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 xml:space="preserve">                             </w:t>
      </w:r>
      <w:r w:rsidR="003B2498" w:rsidRPr="003C3B3D">
        <w:rPr>
          <w:rFonts w:ascii="Arial" w:hAnsi="Arial" w:cs="Arial"/>
          <w:sz w:val="24"/>
          <w:szCs w:val="24"/>
        </w:rPr>
        <w:t>ЕМИЛ</w:t>
      </w:r>
      <w:r w:rsidRPr="003C3B3D">
        <w:rPr>
          <w:rFonts w:ascii="Arial" w:hAnsi="Arial" w:cs="Arial"/>
          <w:sz w:val="24"/>
          <w:szCs w:val="24"/>
        </w:rPr>
        <w:t xml:space="preserve">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Тражим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госпођу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Марију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>.  (</w:t>
      </w: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држи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полуотворена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ланцу</w:t>
      </w:r>
      <w:r w:rsidR="007F7571" w:rsidRPr="003C3B3D">
        <w:rPr>
          <w:rFonts w:ascii="Arial" w:hAnsi="Arial" w:cs="Arial"/>
          <w:sz w:val="24"/>
          <w:szCs w:val="24"/>
        </w:rPr>
        <w:t xml:space="preserve">.)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хладно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Могу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уђем</w:t>
      </w:r>
      <w:r w:rsidR="007F7571" w:rsidRPr="003C3B3D">
        <w:rPr>
          <w:rFonts w:ascii="Arial" w:hAnsi="Arial" w:cs="Arial"/>
          <w:sz w:val="24"/>
          <w:szCs w:val="24"/>
        </w:rPr>
        <w:t>? (</w:t>
      </w:r>
      <w:r w:rsidRPr="003C3B3D">
        <w:rPr>
          <w:rFonts w:ascii="Arial" w:hAnsi="Arial" w:cs="Arial"/>
          <w:sz w:val="24"/>
          <w:szCs w:val="24"/>
        </w:rPr>
        <w:t>Хвата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кваку</w:t>
      </w:r>
      <w:r w:rsidR="007F7571" w:rsidRPr="003C3B3D">
        <w:rPr>
          <w:rFonts w:ascii="Arial" w:hAnsi="Arial" w:cs="Arial"/>
          <w:sz w:val="24"/>
          <w:szCs w:val="24"/>
        </w:rPr>
        <w:t xml:space="preserve">.)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Опростите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част</w:t>
      </w:r>
      <w:r w:rsidR="007F7571" w:rsidRPr="003C3B3D">
        <w:rPr>
          <w:rFonts w:ascii="Arial" w:hAnsi="Arial" w:cs="Arial"/>
          <w:sz w:val="24"/>
          <w:szCs w:val="24"/>
        </w:rPr>
        <w:t xml:space="preserve">?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постати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позната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личност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лекар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писац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инжењер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глумац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вратићеш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варошицу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потражиш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говорили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седокоса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заборављена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свих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деце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размишљати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господе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ученицима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судбина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донела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пут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раде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Стотине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хиљаде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они сада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говорили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Ааа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ученика... Уђите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уђите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дошли</w:t>
      </w:r>
      <w:r w:rsidR="007F7571" w:rsidRPr="003C3B3D">
        <w:rPr>
          <w:rFonts w:ascii="Arial" w:hAnsi="Arial" w:cs="Arial"/>
          <w:sz w:val="24"/>
          <w:szCs w:val="24"/>
        </w:rPr>
        <w:t>.  (</w:t>
      </w: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улази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Док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смешта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разгледа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наставља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lastRenderedPageBreak/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Хвала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овде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овде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Седа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ивицу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отомана</w:t>
      </w:r>
      <w:r w:rsidR="007F7571" w:rsidRPr="003C3B3D">
        <w:rPr>
          <w:rFonts w:ascii="Arial" w:hAnsi="Arial" w:cs="Arial"/>
          <w:sz w:val="24"/>
          <w:szCs w:val="24"/>
        </w:rPr>
        <w:t xml:space="preserve">.) ...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вратити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варошицу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колима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шофером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женом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лепотицом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представити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учитељице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вереница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Жилински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ловочувар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Промашили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клупе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четири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Жилински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четвртом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уписао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дозвољаваш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зовем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прошло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кроз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живот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!...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живели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Деветсто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четрдесет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трећа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четврта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четрдесет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пете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помало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збуњена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хладније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судећи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давно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узалуд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нагађам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тешка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времена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значило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>?  (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посматра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пажљиво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присећа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сетила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ватрогасној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музици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капелник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  <w:r w:rsidRPr="003C3B3D">
        <w:rPr>
          <w:rFonts w:ascii="Arial" w:hAnsi="Arial" w:cs="Arial"/>
          <w:sz w:val="24"/>
          <w:szCs w:val="24"/>
        </w:rPr>
        <w:t>(Младић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главом</w:t>
      </w:r>
      <w:r w:rsidR="007F7571" w:rsidRPr="003C3B3D">
        <w:rPr>
          <w:rFonts w:ascii="Arial" w:hAnsi="Arial" w:cs="Arial"/>
          <w:sz w:val="24"/>
          <w:szCs w:val="24"/>
        </w:rPr>
        <w:t xml:space="preserve">.)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погодила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изнервирана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признајем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Киш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млађи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тебе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шашава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осамнаест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синко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Жилински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Киш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Попов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млађи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Милетић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одох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мужа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старији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тебе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зове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уопште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признајем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потпун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пораз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ручао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нахраним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Говори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собе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гласно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цангарајући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посуђем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Хоћеш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ракију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нахраним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непозната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човека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намеру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опљачка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Гласно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однесе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стечене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паре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великој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слушаш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>: ...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великој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чарапи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испод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јастука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Немојте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трудите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уопште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гладан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попити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мораћеш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макар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казну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намучио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учитељице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хтео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увредим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радознао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обећао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одмах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препознати</w:t>
      </w:r>
      <w:r w:rsidR="007F7571" w:rsidRPr="003C3B3D">
        <w:rPr>
          <w:rFonts w:ascii="Arial" w:hAnsi="Arial" w:cs="Arial"/>
          <w:sz w:val="24"/>
          <w:szCs w:val="24"/>
        </w:rPr>
        <w:t xml:space="preserve">;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>...</w:t>
      </w:r>
      <w:r w:rsidR="00F8421D" w:rsidRPr="003C3B3D">
        <w:rPr>
          <w:rFonts w:ascii="Arial" w:hAnsi="Arial" w:cs="Arial"/>
          <w:sz w:val="24"/>
          <w:szCs w:val="24"/>
        </w:rPr>
        <w:t xml:space="preserve"> </w:t>
      </w:r>
      <w:r w:rsidR="007F7571" w:rsidRPr="003C3B3D">
        <w:rPr>
          <w:rFonts w:ascii="Arial" w:hAnsi="Arial" w:cs="Arial"/>
          <w:sz w:val="24"/>
          <w:szCs w:val="24"/>
        </w:rPr>
        <w:t>(</w:t>
      </w:r>
      <w:r w:rsidRPr="003C3B3D">
        <w:rPr>
          <w:rFonts w:ascii="Arial" w:hAnsi="Arial" w:cs="Arial"/>
          <w:sz w:val="24"/>
          <w:szCs w:val="24"/>
        </w:rPr>
        <w:t>Улази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послужавником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казне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непослушне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инсистирам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презиме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реду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Зваћу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Презиме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важно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попијем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аперитив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опасним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разбојником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држи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тајности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скрива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маске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Мислим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препознати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Црн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крупан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велике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тамне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веђе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црни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штуцовани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брчићи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обријао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бркове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Чим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обријао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почетку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страшно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Верујеш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плакала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мртав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бркова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нашег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познанства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тридесет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брковима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обријао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волела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опрости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волела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бркова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Искрено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обријао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клео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случајно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Засекао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бријачем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обријеш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lastRenderedPageBreak/>
        <w:t>бркове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заценила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смеха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Можеш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мислити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претпостављао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заплачем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касније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навикла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Човек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навикава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?...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одсутно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збуњено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отишао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састанак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Комитету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печатни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ударао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буботке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држали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оловку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неправилно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Јадни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претрпео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узели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Русији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запао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ропство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Обичан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купила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сребрну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свадбу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предавао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предавао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замењивао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строг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педагог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нервозан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Такав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децом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одувек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значи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познајеш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децу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старији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Антон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разред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млађи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Ото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официр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плату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жене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младости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велики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женскар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искрено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намучио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прилично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новца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троши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плоче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лудило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Скупља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класичну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музику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макар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светлости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боље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троши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класике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трајна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вредност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оплемењује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скупља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модерне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његови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данашња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младеж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пронашао</w:t>
      </w:r>
      <w:r w:rsidR="007F7571" w:rsidRPr="003C3B3D">
        <w:rPr>
          <w:rFonts w:ascii="Arial" w:hAnsi="Arial" w:cs="Arial"/>
          <w:sz w:val="24"/>
          <w:szCs w:val="24"/>
        </w:rPr>
        <w:t xml:space="preserve">?...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значи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одмах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рекоше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преселила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одавде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давно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дошло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заплачем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помисли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изгубио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траг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варошице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преселили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стигао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селу</w:t>
      </w:r>
      <w:r w:rsidR="007F7571" w:rsidRPr="003C3B3D">
        <w:rPr>
          <w:rFonts w:ascii="Arial" w:hAnsi="Arial" w:cs="Arial"/>
          <w:sz w:val="24"/>
          <w:szCs w:val="24"/>
        </w:rPr>
        <w:t xml:space="preserve">?...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другова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Ушао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колима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подне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шоферу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лагано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Сељаци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гледали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зачуђено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питали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кренуо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тачније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питао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оставио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посећује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каткад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сну</w:t>
      </w:r>
      <w:r w:rsidR="007F7571" w:rsidRPr="003C3B3D">
        <w:rPr>
          <w:rFonts w:ascii="Arial" w:hAnsi="Arial" w:cs="Arial"/>
          <w:sz w:val="24"/>
          <w:szCs w:val="24"/>
        </w:rPr>
        <w:t xml:space="preserve">;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тешио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луд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говорио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луд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мењају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пејзажи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познат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длан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Довољно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зажмурим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грофовске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шуме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познавао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сваки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жбун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сваки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цвет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долазим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одмах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гледам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смешкам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чика</w:t>
      </w:r>
      <w:r w:rsidR="00F8421D" w:rsidRPr="003C3B3D">
        <w:rPr>
          <w:rFonts w:ascii="Arial" w:hAnsi="Arial" w:cs="Arial"/>
          <w:sz w:val="24"/>
          <w:szCs w:val="24"/>
        </w:rPr>
        <w:t>-</w:t>
      </w:r>
      <w:r w:rsidRPr="003C3B3D">
        <w:rPr>
          <w:rFonts w:ascii="Arial" w:hAnsi="Arial" w:cs="Arial"/>
          <w:sz w:val="24"/>
          <w:szCs w:val="24"/>
        </w:rPr>
        <w:t>Андрију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поштара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чујем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поштар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Чика</w:t>
      </w:r>
      <w:r w:rsidR="00F8421D" w:rsidRPr="003C3B3D">
        <w:rPr>
          <w:rFonts w:ascii="Arial" w:hAnsi="Arial" w:cs="Arial"/>
          <w:sz w:val="24"/>
          <w:szCs w:val="24"/>
        </w:rPr>
        <w:t>-</w:t>
      </w:r>
      <w:r w:rsidRPr="003C3B3D">
        <w:rPr>
          <w:rFonts w:ascii="Arial" w:hAnsi="Arial" w:cs="Arial"/>
          <w:sz w:val="24"/>
          <w:szCs w:val="24"/>
        </w:rPr>
        <w:t>Андрију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одмах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поште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намести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наочари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претура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заосталим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писмима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пљуцкајући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гласом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сипао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песак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трубу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долијао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мангупе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?...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рекох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чика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Андрија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Павле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Мачор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признајем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рекох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идеји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кумовао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Павле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Мачор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звали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Мачор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Ах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Одахне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усуђујем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погађам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Доста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мистерија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данас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Прво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решим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Мачор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рекоше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истину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презимена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зову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Павле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Мачор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постао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кондуктер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возу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Саобраћа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релацији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Атина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Београд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Будимпешта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Москва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Пауза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састанци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потпуно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исцрпљују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Час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педагошку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партијску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организацију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школски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савет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настави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идем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погледам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ручком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гладан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чекамо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Макар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предјело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шункице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салате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салате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Уз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пиће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настави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Слушам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Реци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видео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lastRenderedPageBreak/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Посетио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породица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Чујете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немојте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мучите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уопште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гладан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рекох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добру</w:t>
      </w:r>
      <w:r w:rsidR="007F7571" w:rsidRPr="003C3B3D">
        <w:rPr>
          <w:rFonts w:ascii="Arial" w:hAnsi="Arial" w:cs="Arial"/>
          <w:sz w:val="24"/>
          <w:szCs w:val="24"/>
        </w:rPr>
        <w:t xml:space="preserve">;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сетили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тајанствен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учитељицом</w:t>
      </w:r>
      <w:r w:rsidR="007F7571" w:rsidRPr="003C3B3D">
        <w:rPr>
          <w:rFonts w:ascii="Arial" w:hAnsi="Arial" w:cs="Arial"/>
          <w:sz w:val="24"/>
          <w:szCs w:val="24"/>
        </w:rPr>
        <w:t xml:space="preserve">?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Одмах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сетили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Стари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обућар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вршалицу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национализовали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узели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задругу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Улазим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куцам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даље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куцка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чекићем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улазим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добар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добар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Извините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скинем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извините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ударите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блокеје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осмотри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лекар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Може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седите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причекајте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узмем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обујем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поново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последњи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пенџетирали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ципеле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пенџетирао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њему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последњи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пенџетирали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тридесет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мање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четрдесет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шест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насмеја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ишли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школу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Белом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четрдесет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шест</w:t>
      </w:r>
      <w:r w:rsidR="007F7571" w:rsidRPr="003C3B3D">
        <w:rPr>
          <w:rFonts w:ascii="Arial" w:hAnsi="Arial" w:cs="Arial"/>
          <w:sz w:val="24"/>
          <w:szCs w:val="24"/>
        </w:rPr>
        <w:t xml:space="preserve">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некадашње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зовем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Жилински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Киш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одрасли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имају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једнако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одличан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инжењер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стручњак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Добио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државну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награду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пројект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одмах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поправљао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уведе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кућу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ћаскамо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јелом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нема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устручавај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узми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салате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ручамо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људски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донела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тањир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устручаваш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хвала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требало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мучите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Сачекаћу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сипајући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ракију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Добила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сипај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отвори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апетит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Немам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нарочито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јело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имам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изнео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шунку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добра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племенка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пијеш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насмеја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пијеш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оца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замерити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јадник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потегне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ваљда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питање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ваљда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њему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вину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радо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ваљда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оног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господе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његов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двапут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старији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тебе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мислила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оног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извини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оног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зваше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Мислите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Јошку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Јошку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Чутурицу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очигледно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Извини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Очеви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кисело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грожђе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синовима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зуби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ничег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страшног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осим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насути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изволи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нудити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флаша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тебе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точи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Надам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нећеш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Хвала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извини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стално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прекидам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даље</w:t>
      </w:r>
      <w:r w:rsidR="007F7571" w:rsidRPr="003C3B3D">
        <w:rPr>
          <w:rFonts w:ascii="Arial" w:hAnsi="Arial" w:cs="Arial"/>
          <w:sz w:val="24"/>
          <w:szCs w:val="24"/>
        </w:rPr>
        <w:t xml:space="preserve">?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стали</w:t>
      </w:r>
      <w:r w:rsidR="007F7571" w:rsidRPr="003C3B3D">
        <w:rPr>
          <w:rFonts w:ascii="Arial" w:hAnsi="Arial" w:cs="Arial"/>
          <w:sz w:val="24"/>
          <w:szCs w:val="24"/>
        </w:rPr>
        <w:t xml:space="preserve">?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обућар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обућар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потегне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његова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Мартин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тачно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зове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Њихов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сусед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посету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погледаше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рекоше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Белин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lastRenderedPageBreak/>
        <w:t>Зар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сећате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Они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рекоше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јасно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осим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Гласом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звучао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убедљиво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оног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изговори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Изговори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граници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стрпљења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женску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радозналост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Подсетите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касније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разговор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Наставићу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касније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Пустите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мистерија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решава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Мистерија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насловом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трагању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изгубљеним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дечаком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Глава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прва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Препознавање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настави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Глава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зове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наставак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разговора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опростим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узгред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распитујући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њиховог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сипа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Белу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Попова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узгредно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упитам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зваше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ишли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наиме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разред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Јулија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претварам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тачно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презивала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Јулија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Мађарица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рекоше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презива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презива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Попов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скочи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седишта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притрча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Младићу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грли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.)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сузама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очима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Господе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раније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Едуарда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забављао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сетити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често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Збуњено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тебе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сестру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Одмах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поменуо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Прети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прстом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Мислиш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оглупавела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ничега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велики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мангуп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Мангуп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богме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вршљао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посету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задржао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дуго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пошаљем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позову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сећала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видим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богами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изменио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вршљао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завлачио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појате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Јулијом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тебе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долијао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морати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попијем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чашу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лекар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забранио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чашицу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ручак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ретким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тренуцима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испијем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кап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здравље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здравље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чекај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тренутак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Ослушкује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Чује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отварање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врата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Испићемо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чашицу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утроје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?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Опет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угњавили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састанцима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Отових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схвата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линију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партије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мораш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губиш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драгоцено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Улази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пружа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Младићу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љуби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Марију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чело</w:t>
      </w:r>
      <w:r w:rsidR="007F7571" w:rsidRPr="003C3B3D">
        <w:rPr>
          <w:rFonts w:ascii="Arial" w:hAnsi="Arial" w:cs="Arial"/>
          <w:sz w:val="24"/>
          <w:szCs w:val="24"/>
        </w:rPr>
        <w:t xml:space="preserve">.)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>: ...</w:t>
      </w:r>
      <w:r w:rsidRPr="003C3B3D">
        <w:rPr>
          <w:rFonts w:ascii="Arial" w:hAnsi="Arial" w:cs="Arial"/>
          <w:sz w:val="24"/>
          <w:szCs w:val="24"/>
        </w:rPr>
        <w:t>Опростите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уморан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руча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чекали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угостила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љубазно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верујте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Отов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школски</w:t>
      </w:r>
      <w:r w:rsidR="00F8421D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будемо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тачни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Антонов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факултета</w:t>
      </w:r>
      <w:r w:rsidR="007F7571" w:rsidRPr="003C3B3D">
        <w:rPr>
          <w:rFonts w:ascii="Arial" w:hAnsi="Arial" w:cs="Arial"/>
          <w:sz w:val="24"/>
          <w:szCs w:val="24"/>
        </w:rPr>
        <w:t xml:space="preserve">?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Антоном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основну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школу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малог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имам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утисак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лице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познато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Искрено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говорећи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тачно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хм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основних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биографских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података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Отових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Антонових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>: ...</w:t>
      </w:r>
      <w:r w:rsidRPr="003C3B3D">
        <w:rPr>
          <w:rFonts w:ascii="Arial" w:hAnsi="Arial" w:cs="Arial"/>
          <w:sz w:val="24"/>
          <w:szCs w:val="24"/>
        </w:rPr>
        <w:t>Антонових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школских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прихватљиво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будем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искрен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трудиш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Веруј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замисли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малопре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доласка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држао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неизвесности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lastRenderedPageBreak/>
        <w:t>неком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криминалном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филму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тајанствен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издао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тренутку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>?...  (</w:t>
      </w: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кухињу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кромпир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стврднуо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месо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укусно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богами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крив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жао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љубазна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заиста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хтео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злоупотребљавам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гостопримство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злоупотребљавању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гостопримства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Изволите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напротив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јелом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мораћеш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причекаш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Оставља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чашице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чашицу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хтела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испијем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здравље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спремни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учинимо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кад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>? (</w:t>
      </w:r>
      <w:r w:rsidRPr="003C3B3D">
        <w:rPr>
          <w:rFonts w:ascii="Arial" w:hAnsi="Arial" w:cs="Arial"/>
          <w:sz w:val="24"/>
          <w:szCs w:val="24"/>
        </w:rPr>
        <w:t>Младићу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>! (</w:t>
      </w:r>
      <w:r w:rsidRPr="003C3B3D">
        <w:rPr>
          <w:rFonts w:ascii="Arial" w:hAnsi="Arial" w:cs="Arial"/>
          <w:sz w:val="24"/>
          <w:szCs w:val="24"/>
        </w:rPr>
        <w:t>Тапше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рамену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Шрам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Отов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погодио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Отовог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Андора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Шрама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Сви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узимају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чашице</w:t>
      </w:r>
      <w:r w:rsidR="007F7571" w:rsidRPr="003C3B3D">
        <w:rPr>
          <w:rFonts w:ascii="Arial" w:hAnsi="Arial" w:cs="Arial"/>
          <w:sz w:val="24"/>
          <w:szCs w:val="24"/>
        </w:rPr>
        <w:t>.) ...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здравље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ученика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Сви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испијају</w:t>
      </w:r>
      <w:r w:rsidR="007F7571" w:rsidRPr="003C3B3D">
        <w:rPr>
          <w:rFonts w:ascii="Arial" w:hAnsi="Arial" w:cs="Arial"/>
          <w:sz w:val="24"/>
          <w:szCs w:val="24"/>
        </w:rPr>
        <w:t xml:space="preserve">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рекосте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предавао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замењивао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свега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ударали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буботке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Просто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верујем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Буботке</w:t>
      </w:r>
      <w:r w:rsidR="007F7571" w:rsidRPr="003C3B3D">
        <w:rPr>
          <w:rFonts w:ascii="Arial" w:hAnsi="Arial" w:cs="Arial"/>
          <w:sz w:val="24"/>
          <w:szCs w:val="24"/>
        </w:rPr>
        <w:t xml:space="preserve">?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ударали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буботке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глави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средњим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налазио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печатњак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претерујеш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ђацима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поступао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благо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желим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противуречим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искрено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говорећи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икада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животу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ударао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ђацима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буботке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печатњаком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изгледа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скоро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фантастично</w:t>
      </w:r>
      <w:r w:rsidR="007F7571" w:rsidRPr="003C3B3D">
        <w:rPr>
          <w:rFonts w:ascii="Arial" w:hAnsi="Arial" w:cs="Arial"/>
          <w:sz w:val="24"/>
          <w:szCs w:val="24"/>
        </w:rPr>
        <w:t xml:space="preserve">!...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дечјој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психологији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створити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случају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линији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отпора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створити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="00F8421D" w:rsidRPr="003C3B3D">
        <w:rPr>
          <w:rFonts w:ascii="Arial" w:hAnsi="Arial" w:cs="Arial"/>
          <w:sz w:val="24"/>
          <w:szCs w:val="24"/>
        </w:rPr>
        <w:t>н</w:t>
      </w:r>
      <w:r w:rsidRPr="003C3B3D">
        <w:rPr>
          <w:rFonts w:ascii="Arial" w:hAnsi="Arial" w:cs="Arial"/>
          <w:sz w:val="24"/>
          <w:szCs w:val="24"/>
        </w:rPr>
        <w:t>ека</w:t>
      </w:r>
      <w:r w:rsidR="00F8421D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психичке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деформације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деформисане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последица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шока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врсте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инфантилне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фикс</w:t>
      </w:r>
      <w:r w:rsidR="007F7571" w:rsidRPr="003C3B3D">
        <w:rPr>
          <w:rFonts w:ascii="Arial" w:hAnsi="Arial" w:cs="Arial"/>
          <w:sz w:val="24"/>
          <w:szCs w:val="24"/>
        </w:rPr>
        <w:t>-</w:t>
      </w:r>
      <w:r w:rsidRPr="003C3B3D">
        <w:rPr>
          <w:rFonts w:ascii="Arial" w:hAnsi="Arial" w:cs="Arial"/>
          <w:sz w:val="24"/>
          <w:szCs w:val="24"/>
        </w:rPr>
        <w:t>идеје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седнимо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коначно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одлагања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вашом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дозволом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седећу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ручате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ручаш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човек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гладан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ставља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салвету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крагну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почиње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Цело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залогаја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споро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гурмански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народ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треба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човека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силити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точите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ракија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лоша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фантастичним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одувек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педагошком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праксом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сеоски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доста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сматрао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физичку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принуду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физичке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казне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непедагошким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нехуманим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случају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педагогија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заправо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крајњој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линији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своди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хуманост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обратно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Верујте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поменуо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узгред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детињства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реду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реду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сматрам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увређеним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далеко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објасним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ствари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кроз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призму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почињу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изобличују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нарочито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питању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детињства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Једноставно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речено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учинио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рецимо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савест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нечиста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наивног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детињастог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прекршаја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учинио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претећим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опасним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опасно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средство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кажњавање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злочестих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Богами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савест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нечиста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врзма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девојчица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дошло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деформације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психичке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деформације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сањали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једноставно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уобразили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вечно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строги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lastRenderedPageBreak/>
        <w:t>кажњава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удара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буботке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занимљиво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средњаком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печатни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праву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нарочито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детињства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тешко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проверавати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понајмање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доказивати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заправо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сведок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главни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сведок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постоји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одличан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пример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дозволићете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печатним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тачније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печатном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трајно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необориво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говорите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неважним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стварима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признати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нервозан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искрено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говорећи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поборник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другачијих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педагошких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против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каквих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физичких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кажњавања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ученика</w:t>
      </w:r>
      <w:r w:rsidR="007F7571" w:rsidRPr="003C3B3D">
        <w:rPr>
          <w:rFonts w:ascii="Arial" w:hAnsi="Arial" w:cs="Arial"/>
          <w:sz w:val="24"/>
          <w:szCs w:val="24"/>
        </w:rPr>
        <w:t xml:space="preserve">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ретроградне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импресије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илити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лажне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могла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велим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малопре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угледали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угледали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печатњак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механизам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суштини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лажан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варљив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Срећом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потврди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Заиста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поменуо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ушао</w:t>
      </w:r>
      <w:r w:rsidR="007F7571" w:rsidRPr="003C3B3D">
        <w:rPr>
          <w:rFonts w:ascii="Arial" w:hAnsi="Arial" w:cs="Arial"/>
          <w:sz w:val="24"/>
          <w:szCs w:val="24"/>
        </w:rPr>
        <w:t xml:space="preserve">; </w:t>
      </w:r>
      <w:r w:rsidRPr="003C3B3D">
        <w:rPr>
          <w:rFonts w:ascii="Arial" w:hAnsi="Arial" w:cs="Arial"/>
          <w:sz w:val="24"/>
          <w:szCs w:val="24"/>
        </w:rPr>
        <w:t>питала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поменуо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десној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средњем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печатни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ударао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буботке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буботке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реду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случају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јавила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ретроградна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назовемо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реакција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лажна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хтео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принципу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ствари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веровати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могло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догодити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догодити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пример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највећи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провео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заробљеништву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мучили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голгота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Боље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причамо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дозволите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зовем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ђачкој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навици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безначајно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ословљавамо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нарочито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кругу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пријатеља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>: ...</w:t>
      </w:r>
      <w:r w:rsidRPr="003C3B3D">
        <w:rPr>
          <w:rFonts w:ascii="Arial" w:hAnsi="Arial" w:cs="Arial"/>
          <w:sz w:val="24"/>
          <w:szCs w:val="24"/>
        </w:rPr>
        <w:t>мислио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оцу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Вероватно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збуњености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узбуђења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стижем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потпуно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мушким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разговорима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потиснули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дођем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његовог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оца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Господина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Едуарда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премишља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Едуард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Хм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Едуард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Уралу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презивао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верујем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њему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јадни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заробљеништву</w:t>
      </w:r>
      <w:r w:rsidR="007F7571" w:rsidRPr="003C3B3D">
        <w:rPr>
          <w:rFonts w:ascii="Arial" w:hAnsi="Arial" w:cs="Arial"/>
          <w:sz w:val="24"/>
          <w:szCs w:val="24"/>
        </w:rPr>
        <w:t xml:space="preserve">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Видите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опет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питању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механизам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чудни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несигурни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одведен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Четрдесет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четврте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живели</w:t>
      </w:r>
      <w:r w:rsidR="00F8421D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четрдесет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прве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тачније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почетка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четрдесет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прве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Значи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Макар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причама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њему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висок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виши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растом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носио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наочари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штап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гвозденим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шиљком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врти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главом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сетим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Причала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њему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донео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сети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дивљи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човек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прави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замислите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донео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шеширу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опрости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настран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учености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тешким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научим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lastRenderedPageBreak/>
        <w:t>специјалитету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Замисли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дотле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животу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питоми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камоли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дивљи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причала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рецепт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чудан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упркос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недостатку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зачина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испао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укусан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покојни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недостаје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патлиџану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Едуарде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вероватно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зачин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лорбер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целер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пашканат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копар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фине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траве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бибер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почех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набрајам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изређах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близу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савршенства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зачина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Њему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литар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траминца</w:t>
      </w:r>
      <w:r w:rsidR="007F7571" w:rsidRPr="003C3B3D">
        <w:rPr>
          <w:rFonts w:ascii="Arial" w:hAnsi="Arial" w:cs="Arial"/>
          <w:sz w:val="24"/>
          <w:szCs w:val="24"/>
        </w:rPr>
        <w:t xml:space="preserve">!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Слушај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Марусја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мислим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врућини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дошло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вина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ухватити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изволите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задовољан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ракијом</w:t>
      </w:r>
      <w:r w:rsidR="007F7571" w:rsidRPr="003C3B3D">
        <w:rPr>
          <w:rFonts w:ascii="Arial" w:hAnsi="Arial" w:cs="Arial"/>
          <w:sz w:val="24"/>
          <w:szCs w:val="24"/>
        </w:rPr>
        <w:t>.  (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салветом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изишла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вино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почео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малопре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оца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ствари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ходочашће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Ходочашће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Мислио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жалост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вашег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оца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Мислим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Марусја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заиста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анегдоту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парадајзом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патлиџаном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парадајзом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важно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доказује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жалост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полако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маторим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богами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губи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памћење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враћа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проклетом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механизму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почео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подсетили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Сибиру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провео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мучне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Сибиру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презивао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помислио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рођак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припаљује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цигарету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нуди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Младића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Припаљује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упаљачем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сваљује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фотељу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Младића</w:t>
      </w:r>
      <w:r w:rsidR="007F7571" w:rsidRPr="003C3B3D">
        <w:rPr>
          <w:rFonts w:ascii="Arial" w:hAnsi="Arial" w:cs="Arial"/>
          <w:sz w:val="24"/>
          <w:szCs w:val="24"/>
        </w:rPr>
        <w:t xml:space="preserve">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>: ...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Оскар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излапео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сретнем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случајно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улици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млечном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ресторану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важно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млечном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ресторану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отишли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Рибарско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острво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почнемо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препричавамо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Марусја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Марусја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вином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Слушај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мушки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посекла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Улази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отварај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вино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Жива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намучила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вадичеп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треба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посечем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предомислио</w:t>
      </w:r>
      <w:r w:rsidR="007F7571" w:rsidRPr="003C3B3D">
        <w:rPr>
          <w:rFonts w:ascii="Arial" w:hAnsi="Arial" w:cs="Arial"/>
          <w:sz w:val="24"/>
          <w:szCs w:val="24"/>
        </w:rPr>
        <w:t xml:space="preserve">?...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вина</w:t>
      </w:r>
      <w:r w:rsidR="007F7571" w:rsidRPr="003C3B3D">
        <w:rPr>
          <w:rFonts w:ascii="Arial" w:hAnsi="Arial" w:cs="Arial"/>
          <w:sz w:val="24"/>
          <w:szCs w:val="24"/>
        </w:rPr>
        <w:t xml:space="preserve">?...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хвала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хвала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ракији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макар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точи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Натаче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Немој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дете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стидиш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љутити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идем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скувам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кафу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разговарајте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Видиш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намучила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чепа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боцом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барата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вадичепом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Почнемо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догађај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историју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Хоћете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окушам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срећу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боље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гурнете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чеп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Помучићу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Наиме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живота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двојица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стражи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другог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дотле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подударају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руској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извидници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зору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подигао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штапу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марамицу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махао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пазите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његовој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верзији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догађај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одиграо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увече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сумрак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праскозорје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марамицом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наиме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обојцима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намотаним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штап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махао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различите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сличне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верзије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редом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Пришла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десне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Киргиза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машинкама</w:t>
      </w:r>
      <w:r w:rsidR="002D2B9E" w:rsidRPr="003C3B3D">
        <w:rPr>
          <w:rFonts w:ascii="Arial" w:hAnsi="Arial" w:cs="Arial"/>
          <w:sz w:val="24"/>
          <w:szCs w:val="24"/>
        </w:rPr>
        <w:t xml:space="preserve">;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њему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Пришла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висока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плавокоса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спреда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позади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невероватно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значило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нашег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фронта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пушкама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бајонет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Видите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поучна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нарочито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светлу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малопређашње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хм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назовем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нашег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малопређашњег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неслагања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детињске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везане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lastRenderedPageBreak/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везана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присутна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непоколебљиво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прекида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оштро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сумњате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чињеницу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наиме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говорио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наша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различита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видели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сумњате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различита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непоколебљиво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непобитно</w:t>
      </w:r>
      <w:r w:rsidR="007F7571" w:rsidRPr="003C3B3D">
        <w:rPr>
          <w:rFonts w:ascii="Arial" w:hAnsi="Arial" w:cs="Arial"/>
          <w:sz w:val="24"/>
          <w:szCs w:val="24"/>
        </w:rPr>
        <w:t xml:space="preserve">?... </w:t>
      </w:r>
      <w:r w:rsidRPr="003C3B3D">
        <w:rPr>
          <w:rFonts w:ascii="Arial" w:hAnsi="Arial" w:cs="Arial"/>
          <w:sz w:val="24"/>
          <w:szCs w:val="24"/>
        </w:rPr>
        <w:t>Сви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елементи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обема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варијантама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марама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марамица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његови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обојци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овде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случаја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објективних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разлога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узети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широко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заправо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будем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прецизан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прљаве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војничке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крпе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ичег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варијанти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обична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фатаморгана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страх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неизвесност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глад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халуцинација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Налива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посумњао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његову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Оскарову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искреност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његово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поштење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његову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памет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драги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пријатељу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тренутак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дугогодишње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робовање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проведено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војсци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показали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Оскар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поштен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комуниста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другарчина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реалан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човек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трезвен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смислу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хоћу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човек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неподложан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фантазијама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деликатном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двојица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ваљда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комунисти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целој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целом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корпусу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решили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Црвеној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армији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схвативши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праведна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комунизма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страни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деликатном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питању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живот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људски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живот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висио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концу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неизвесност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стајала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одсутно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извините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хтео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стао</w:t>
      </w:r>
      <w:r w:rsidR="007F7571" w:rsidRPr="003C3B3D">
        <w:rPr>
          <w:rFonts w:ascii="Arial" w:hAnsi="Arial" w:cs="Arial"/>
          <w:sz w:val="24"/>
          <w:szCs w:val="24"/>
        </w:rPr>
        <w:t xml:space="preserve">?...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поштење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Оскара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посумњао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уверен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посумњао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хм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варијанту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одлучили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разрешили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Гордијев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чвор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клупко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сплетене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истине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Прихватили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варијанте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тачне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чини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слеже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раменима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требало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одбацити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неистините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нетачне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варијанте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Разлика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велика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чекао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поступили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Одбацили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нетачне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неистините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чини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Схватам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скоро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дијалектичка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истина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боље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погледате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варијанте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обе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обе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прихватили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тачне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истините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одбацили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нетачне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неистините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људска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логика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механизма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помаже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драги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Дим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дуг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цигарете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ваздух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>. (</w:t>
      </w:r>
      <w:r w:rsidRPr="003C3B3D">
        <w:rPr>
          <w:rFonts w:ascii="Arial" w:hAnsi="Arial" w:cs="Arial"/>
          <w:sz w:val="24"/>
          <w:szCs w:val="24"/>
        </w:rPr>
        <w:t>Пауза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ћутање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пусти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плочу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Извини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морам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склоним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мораћемо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идемо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седницу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сутра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нећемо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једемо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немамо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чистог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тањира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појављује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вратима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тањиром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крпом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руци</w:t>
      </w:r>
      <w:r w:rsidR="007F7571" w:rsidRPr="003C3B3D">
        <w:rPr>
          <w:rFonts w:ascii="Arial" w:hAnsi="Arial" w:cs="Arial"/>
          <w:sz w:val="24"/>
          <w:szCs w:val="24"/>
        </w:rPr>
        <w:t>.) ...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бернардинца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Звали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Динго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погледај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Оскаром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заробили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долазиш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бернардинцу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Покушајмо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утврдимо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тврдиш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сигурна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бернардинац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Побогу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разликујеш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бернардинца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Признајем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кривица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једноставно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лошу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Учитељицу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научила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разликујеш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вучјака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свеједно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бернардинца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истина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истина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једноставно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лошу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научити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изволите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одличан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пример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хоћете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школски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школски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пример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Коме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веровати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Госпођи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учитељици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бернардинац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lastRenderedPageBreak/>
        <w:t>која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резерве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интереса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власнику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горепоменутог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Уколико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питању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предметна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грешка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обичан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лапсус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уопште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опишеш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Чекај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Отов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вршњак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Антонов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седам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</w:t>
      </w:r>
      <w:r w:rsidR="007F7571" w:rsidRPr="003C3B3D">
        <w:rPr>
          <w:rFonts w:ascii="Arial" w:hAnsi="Arial" w:cs="Arial"/>
          <w:sz w:val="24"/>
          <w:szCs w:val="24"/>
        </w:rPr>
        <w:t xml:space="preserve">'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?...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пас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Лоша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варијанта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уши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врху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повијене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ГОСПО</w:t>
      </w:r>
      <w:r w:rsidR="007F7571" w:rsidRPr="003C3B3D">
        <w:rPr>
          <w:rFonts w:ascii="Arial" w:hAnsi="Arial" w:cs="Arial"/>
          <w:sz w:val="24"/>
          <w:szCs w:val="24"/>
        </w:rPr>
        <w:t>ð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сумње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тамносмеђе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скоро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клемпаве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уши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Прави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бернардинац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држи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длановима</w:t>
      </w:r>
      <w:r w:rsidR="007F7571" w:rsidRPr="003C3B3D">
        <w:rPr>
          <w:rFonts w:ascii="Arial" w:hAnsi="Arial" w:cs="Arial"/>
          <w:sz w:val="24"/>
          <w:szCs w:val="24"/>
        </w:rPr>
        <w:t xml:space="preserve">.) ...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гњавим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питању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пас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Хоћу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бернардинца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Динго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ГОСПО</w:t>
      </w:r>
      <w:r w:rsidR="007F7571" w:rsidRPr="003C3B3D">
        <w:rPr>
          <w:rFonts w:ascii="Arial" w:hAnsi="Arial" w:cs="Arial"/>
          <w:sz w:val="24"/>
          <w:szCs w:val="24"/>
        </w:rPr>
        <w:t>ð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треба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склопите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погодбу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склопили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Оскар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склопите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погодбу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успоменама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реду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значи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бернардинац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велике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тамне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клемпаве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уши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стране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оштре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врху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повијене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уши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назовимо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дијалектички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парадокс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вучјак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бернардинац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једноставно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варијанти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потире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Потире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Плус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минус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потиру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драги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успоменама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Ваздух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!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распричали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Причај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уствари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нарочито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теби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твојима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живиш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интересује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Учитељица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свиђало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децо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учитељица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мајка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кроз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живот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односу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ученике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бивше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садашње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свеједно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одакле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почнем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нарочитих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изузетно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интересантних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ствари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умео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Дошао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ствари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видиш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завршио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дошао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кафа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стрпи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одмах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прекидам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час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Излази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класику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стави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модерну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музику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Имаш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донео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претура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ставила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Марусја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Немојте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мучити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музика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мука</w:t>
      </w:r>
      <w:r w:rsidR="007F7571" w:rsidRPr="003C3B3D">
        <w:rPr>
          <w:rFonts w:ascii="Arial" w:hAnsi="Arial" w:cs="Arial"/>
          <w:sz w:val="24"/>
          <w:szCs w:val="24"/>
        </w:rPr>
        <w:t>. (</w:t>
      </w:r>
      <w:r w:rsidRPr="003C3B3D">
        <w:rPr>
          <w:rFonts w:ascii="Arial" w:hAnsi="Arial" w:cs="Arial"/>
          <w:sz w:val="24"/>
          <w:szCs w:val="24"/>
        </w:rPr>
        <w:t>Виче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Марусја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затурила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Јесу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плоче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умотане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пакпапир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Потражи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јутрос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спремала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комоди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поверљиво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спремала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јутрос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затурила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негде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пустићу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интересантно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Пушта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музику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Ратне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тешких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ратних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Русија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Сибир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Волга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Стаљинград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ужас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Цео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проклети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пузали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гладни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жедни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полуголи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мразу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четрдесет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степени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мраз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мраз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драги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људски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измет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смрзавао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2D2B9E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Мокрити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смрти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самоубиство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слушам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музику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претвара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оплемењено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шарена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лажа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претвориле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>.  (</w:t>
      </w:r>
      <w:r w:rsidRPr="003C3B3D">
        <w:rPr>
          <w:rFonts w:ascii="Arial" w:hAnsi="Arial" w:cs="Arial"/>
          <w:sz w:val="24"/>
          <w:szCs w:val="24"/>
        </w:rPr>
        <w:t>Улази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госпођа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кафом</w:t>
      </w:r>
      <w:r w:rsidR="007F7571" w:rsidRPr="003C3B3D">
        <w:rPr>
          <w:rFonts w:ascii="Arial" w:hAnsi="Arial" w:cs="Arial"/>
          <w:sz w:val="24"/>
          <w:szCs w:val="24"/>
        </w:rPr>
        <w:t xml:space="preserve">.)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извиниш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тренутак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будемо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попили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кафу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морати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обрије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морати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Гледа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сат</w:t>
      </w:r>
      <w:r w:rsidR="007F7571" w:rsidRPr="003C3B3D">
        <w:rPr>
          <w:rFonts w:ascii="Arial" w:hAnsi="Arial" w:cs="Arial"/>
          <w:sz w:val="24"/>
          <w:szCs w:val="24"/>
        </w:rPr>
        <w:t>.)  (</w:t>
      </w: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прави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покрете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казују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кренуо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>: ...</w:t>
      </w:r>
      <w:r w:rsidRPr="003C3B3D">
        <w:rPr>
          <w:rFonts w:ascii="Arial" w:hAnsi="Arial" w:cs="Arial"/>
          <w:sz w:val="24"/>
          <w:szCs w:val="24"/>
        </w:rPr>
        <w:t>Ах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ставља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младићу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притиска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нежно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седиште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никако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седећемо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последњег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тренутка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Нећеш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ваљда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испричаш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учитељицом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извинити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тренутак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брзо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Електричним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бријачем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послужите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кафом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седите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спокојно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Марусја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води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плочама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lastRenderedPageBreak/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стварно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мислим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исувише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дуго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задржао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Доћи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приликом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Доћи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сутра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ујутро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вечерас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чује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електричним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бријачем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завршава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отприлике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састанак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?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завршава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састанак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знати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потраје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дванаест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сваком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случају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сутра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ујутро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кафицу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путујем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вечерас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брзо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Мора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кратко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ходочашће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утисци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тражио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Господе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бернардинцем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шеташ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нашао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пејзаж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Говорио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шуму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животу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храста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одлазим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познавао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сваки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жбун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сваки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цвет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налазим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Дрвеће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посекли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однела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срушили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громови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премештала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мењала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обале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подривала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прекрајала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очекивао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поново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наћи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лажне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тачно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стајале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велике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тврдокорне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букве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насипа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поред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Какве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букве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близини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икакве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букве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атара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грофовске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шуме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дрвета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равница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длан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урезао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букви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дубоко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срце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дрвета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будем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вратио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пронаћи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сведочанство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нађем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Почео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видиш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изгледала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заљубљен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ушију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Чујеш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заљубљену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полицајац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Ухм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Рекоше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чика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заборављају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љубави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љубав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рекоше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месту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оставио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Прва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кућа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нова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изградили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кућу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муж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узбуђен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приђем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сељанку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Извините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станује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Попов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Девојачко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Могу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разговарам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питам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треба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рекох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Треба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чујеш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Срео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љубав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Јулију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претрнуо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изненађења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прекида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зујање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бријача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чујем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стално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утисак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говориш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треба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сусрету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кроз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зујање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бријача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наставите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одмах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Признајем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пребледео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Господе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поружнела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поружнела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утисак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Пружила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велику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спечену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руку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скоро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мушку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Здраво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рекох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препознала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препознао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Јесам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слагах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сигуран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хтео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lastRenderedPageBreak/>
        <w:t>проверим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очекивао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наћи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замислите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шашав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очекивао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девојчицу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прћаста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плавокосу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жељооку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претерујеш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склон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фантазијама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покојни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опрости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морам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претерујеш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плавокоса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жељоока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прћасти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нос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Хоћете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кажете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интересантно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Пауза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Чује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зујање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машинице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бријање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>: ...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побогу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дуго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бријеш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Изнервирана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ваљда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длаке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офф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искључио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апарат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>?...  (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лице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пешкиром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црнка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великим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очима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даје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младићу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ћути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тачно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имала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Нос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Чекај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присетим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Зажмури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сетио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оца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Повијен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скоро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кукаст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нос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старијим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разредима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предавао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две</w:t>
      </w:r>
      <w:r w:rsidR="007F7571" w:rsidRPr="003C3B3D">
        <w:rPr>
          <w:rFonts w:ascii="Arial" w:hAnsi="Arial" w:cs="Arial"/>
          <w:sz w:val="24"/>
          <w:szCs w:val="24"/>
        </w:rPr>
        <w:t>-</w:t>
      </w:r>
      <w:r w:rsidRPr="003C3B3D">
        <w:rPr>
          <w:rFonts w:ascii="Arial" w:hAnsi="Arial" w:cs="Arial"/>
          <w:sz w:val="24"/>
          <w:szCs w:val="24"/>
        </w:rPr>
        <w:t>три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машту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романтични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песник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случајем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песник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замислите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плавокоса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замисли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плавокоса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жељоока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Чујеш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жељоока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прћаста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носа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очигледно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побркао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малу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устаје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прозора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Гледа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кроз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прозор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отшкринувши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завесу</w:t>
      </w:r>
      <w:r w:rsidR="007F7571" w:rsidRPr="003C3B3D">
        <w:rPr>
          <w:rFonts w:ascii="Arial" w:hAnsi="Arial" w:cs="Arial"/>
          <w:sz w:val="24"/>
          <w:szCs w:val="24"/>
        </w:rPr>
        <w:t xml:space="preserve">.)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праву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Јулија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плавокоса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жељоока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прћаста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носа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крај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насипа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стајала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храста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грану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урезао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Господин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бркове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црне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крупне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штуцоване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бркове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десној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руци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средњем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носио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крупни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печатни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ударао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ђацима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буботке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глави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ваљда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постојао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Стари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пијани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Едуард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донео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масном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шеширу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дивљи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деца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ваљда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љутиш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поготово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издаје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памћење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слажу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длаку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сведока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донео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патлиџан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шеширу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крају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недостаје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патлиџану</w:t>
      </w:r>
      <w:r w:rsidR="007F7571" w:rsidRPr="003C3B3D">
        <w:rPr>
          <w:rFonts w:ascii="Arial" w:hAnsi="Arial" w:cs="Arial"/>
          <w:sz w:val="24"/>
          <w:szCs w:val="24"/>
        </w:rPr>
        <w:t xml:space="preserve">?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траминац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нагло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окрене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прозора</w:t>
      </w:r>
      <w:r w:rsidR="007F7571" w:rsidRPr="003C3B3D">
        <w:rPr>
          <w:rFonts w:ascii="Arial" w:hAnsi="Arial" w:cs="Arial"/>
          <w:sz w:val="24"/>
          <w:szCs w:val="24"/>
        </w:rPr>
        <w:t xml:space="preserve">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Значи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оца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траминац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налива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пиће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Наиме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тачније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подсетио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Марусјине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 xml:space="preserve">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Едуард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Едуард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сетио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вашем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оцу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фамозним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патлиџанима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причао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Марусји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робовања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кромпир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каткад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некуван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гадна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уместо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кромпира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западне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?...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сетили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допадне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путем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начином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допадне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шећерна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Можете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драги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пријатељу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можете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схватите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робијаша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прозеблог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гладног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исцрпљеног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полумртвог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робијаша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значи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шећерна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урадио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шећерном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репом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Поделио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ћелије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учинили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сведок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неки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робије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шећерна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карфиол</w:t>
      </w:r>
      <w:r w:rsidR="007F7571" w:rsidRPr="003C3B3D">
        <w:rPr>
          <w:rFonts w:ascii="Arial" w:hAnsi="Arial" w:cs="Arial"/>
          <w:sz w:val="24"/>
          <w:szCs w:val="24"/>
        </w:rPr>
        <w:t xml:space="preserve">; </w:t>
      </w:r>
      <w:r w:rsidRPr="003C3B3D">
        <w:rPr>
          <w:rFonts w:ascii="Arial" w:hAnsi="Arial" w:cs="Arial"/>
          <w:sz w:val="24"/>
          <w:szCs w:val="24"/>
        </w:rPr>
        <w:t>друго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односно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карфиол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добио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треће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Остајмо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овоме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шећерна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карфиол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заиста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допао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поделили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партијске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ћелије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ћелија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lastRenderedPageBreak/>
        <w:t>претпостављам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претпоставка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механизам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таква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ћелија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постојала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карфиол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појели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самцијати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кришом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гладним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залогајем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завршио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шаргарепа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односно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шећерна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карфиол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допала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волшебним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начином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дозволите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немојте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љутити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ситна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платица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ситне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услуге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чувају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намерно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уздржаном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хладноћом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значило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основу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претпоставке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извесни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Ен</w:t>
      </w:r>
      <w:r w:rsidR="007F7571" w:rsidRPr="003C3B3D">
        <w:rPr>
          <w:rFonts w:ascii="Arial" w:hAnsi="Arial" w:cs="Arial"/>
          <w:sz w:val="24"/>
          <w:szCs w:val="24"/>
        </w:rPr>
        <w:t>-</w:t>
      </w:r>
      <w:r w:rsidRPr="003C3B3D">
        <w:rPr>
          <w:rFonts w:ascii="Arial" w:hAnsi="Arial" w:cs="Arial"/>
          <w:sz w:val="24"/>
          <w:szCs w:val="24"/>
        </w:rPr>
        <w:t>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оптужио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цинкарење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жаргону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звали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занима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Ен</w:t>
      </w:r>
      <w:r w:rsidR="007F7571" w:rsidRPr="003C3B3D">
        <w:rPr>
          <w:rFonts w:ascii="Arial" w:hAnsi="Arial" w:cs="Arial"/>
          <w:sz w:val="24"/>
          <w:szCs w:val="24"/>
        </w:rPr>
        <w:t>-</w:t>
      </w:r>
      <w:r w:rsidRPr="003C3B3D">
        <w:rPr>
          <w:rFonts w:ascii="Arial" w:hAnsi="Arial" w:cs="Arial"/>
          <w:sz w:val="24"/>
          <w:szCs w:val="24"/>
        </w:rPr>
        <w:t>Ену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једноставно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сручио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зубе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механизам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девијација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деформација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лаж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крупна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безочна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тенденциозна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понижавајућа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дрскост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Пада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ватру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</w:t>
      </w:r>
      <w:r w:rsidR="007F7571" w:rsidRPr="003C3B3D">
        <w:rPr>
          <w:rFonts w:ascii="Arial" w:hAnsi="Arial" w:cs="Arial"/>
          <w:sz w:val="24"/>
          <w:szCs w:val="24"/>
        </w:rPr>
        <w:t xml:space="preserve">.)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побогу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пристојнију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тему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мушкарци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политизирате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свађате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рат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заробљеништво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Руси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Немци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Американци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ови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наливаш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уље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ватру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Говорите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брате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лепшим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стварима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музици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сликарству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Молио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објасните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госпођи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љутите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мушки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разговори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уноси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ватре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разговора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опростите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свађе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најчешће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темпераментнијем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изношењу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схватања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идеја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сложити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овим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Устаје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пружи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табакеру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пробати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хвала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Остајем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својима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наставимо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времена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гледа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сат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имамо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изволите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Наиме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хтео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механизму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Казали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шаргарепу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Шећерну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свеједно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шећерну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шећерну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поделили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ћелије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Остајете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шећерна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репа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карфиол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обичан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кромпир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којег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учинило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заправо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шаргарепа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разговор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претвара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суђење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Заиста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могли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нађете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паметнији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предмет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дискусију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морате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дискутујете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испричај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Андију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ставили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пробу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вратио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перфидно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провидно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Вратио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изнесу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робијаша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кожа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одела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капут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панталоне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кошуљу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кравату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комплета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стрпљења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чути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изнесу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скоро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одела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помоћ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Црвеног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крста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разлика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краватама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уз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комплет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црвена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кравата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одабрали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црвеном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краватом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двоумљења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јасно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ситне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провокације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тачније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речено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морали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стављају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друже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ставили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пробу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тумачите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одувек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томе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стављен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пробу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врсту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политичког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плебисцита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повратници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фронта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стављени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пробу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покушава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уђе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разговор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чудна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везали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lastRenderedPageBreak/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драги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пријатељу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Русији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почетку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јасно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комунизам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једини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могући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облик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живљења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јест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проби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симболично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везао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црвену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кравату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ваљда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Јадан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вратио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крпама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Наравно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заробљеништву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бирате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вољи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далеко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могли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сетите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најпростијем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механизму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кравате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носили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друже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постављате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чудна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питања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разумем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маните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разговора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узми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ракије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казао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честито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Остајеш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тајанствен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богами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крив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донела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школу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хлеба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Господе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времена</w:t>
      </w:r>
      <w:r w:rsidR="003C3B3D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останемо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часа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позвали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изађем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поред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катедре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пролазили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поред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стављали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наручје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парче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хлеба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Држао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руке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овако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уносе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скупљао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хлеб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Онда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отрчао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кући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време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одведен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отац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Нагло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обраћајући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Емилу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механизам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вара</w:t>
      </w:r>
      <w:r w:rsidR="007F7571" w:rsidRPr="003C3B3D">
        <w:rPr>
          <w:rFonts w:ascii="Arial" w:hAnsi="Arial" w:cs="Arial"/>
          <w:sz w:val="24"/>
          <w:szCs w:val="24"/>
        </w:rPr>
        <w:t xml:space="preserve">?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тврдим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варљив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одустајем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бројни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примери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господина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пример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Висок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црн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штуцованим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брцима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средњем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десне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руке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бар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јасно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Деца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памте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строг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мислиш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Марусја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Бубатао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бубатао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ђаке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печатним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прстеном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некада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знајући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нервозу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ипак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фантастично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скоро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несхватљиво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Носили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тамну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кравату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можда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црна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извини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прекидам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="003C3B3D" w:rsidRPr="003C3B3D">
        <w:rPr>
          <w:rFonts w:ascii="Arial" w:hAnsi="Arial" w:cs="Arial"/>
          <w:sz w:val="24"/>
          <w:szCs w:val="24"/>
        </w:rPr>
        <w:t>с</w:t>
      </w:r>
      <w:r w:rsidRPr="003C3B3D">
        <w:rPr>
          <w:rFonts w:ascii="Arial" w:hAnsi="Arial" w:cs="Arial"/>
          <w:sz w:val="24"/>
          <w:szCs w:val="24"/>
        </w:rPr>
        <w:t>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Антонове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морао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режеш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позади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јер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збиља</w:t>
      </w:r>
      <w:r w:rsidR="003C3B3D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ногат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исти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црнка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попила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памет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Јулија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дуге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плетенице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Чујеш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плава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плава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главом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Шири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руке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>: ...</w:t>
      </w:r>
      <w:r w:rsidRPr="003C3B3D">
        <w:rPr>
          <w:rFonts w:ascii="Arial" w:hAnsi="Arial" w:cs="Arial"/>
          <w:sz w:val="24"/>
          <w:szCs w:val="24"/>
        </w:rPr>
        <w:t>ситне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пегице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лицу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памет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попила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Антонове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ципеле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засеци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позади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боље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идеш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бос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зими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ђацима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после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сазнао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хлеб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донесу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парче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хлеба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иначе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помрети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глади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зиме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несрећна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породица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претерујеш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>: ...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Иначе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помрети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несрећна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породица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додали</w:t>
      </w:r>
      <w:r w:rsidR="007F7571" w:rsidRPr="003C3B3D">
        <w:rPr>
          <w:rFonts w:ascii="Arial" w:hAnsi="Arial" w:cs="Arial"/>
          <w:sz w:val="24"/>
          <w:szCs w:val="24"/>
        </w:rPr>
        <w:t xml:space="preserve">: ...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пијаног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никаква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штета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Претерујеш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веруј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претерујеш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ценила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учена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човека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анегдота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патлиџаном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учинила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симпатичнијим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искрено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говорећи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жалила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нарочито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вашу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мајку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Опростите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збиља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задржао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заиста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искрено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извињавам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желео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господином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дана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почни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спремаш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полако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извинити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тренутак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обучеш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ћаскате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лепо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молим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оставите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проклету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политику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хладно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опростити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мораћу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спремим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кренути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заједно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Ех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млади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друже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пара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уз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пут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одлазећи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дим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магла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lastRenderedPageBreak/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Заиста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јако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сутра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мораш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вратиш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радиш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живиш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честите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речи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Сећам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сећала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чудна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носталгија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селом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заједно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скупа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проживели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тешке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прошло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двадесет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година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Остарило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богами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Искрено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дирнута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претрпели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твоји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мислим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Антон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Тешко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искајали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пребацујеш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Видиш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официр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колико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смисла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музику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сећаш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ногу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свирао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клавир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Антон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Антон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побегао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иностранство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помињемо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рекли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смо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Антон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факултету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Одрастао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човек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бринемо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њему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Јадни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потпуно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погубио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живце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због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њега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Чује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Емилове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кораке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Устаје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отвара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жалузине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Наставља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промењеним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тоном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обуци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поткошуљу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вече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буде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свеже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узми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кишобран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мислим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почети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киша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устаје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мислио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ћете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рећи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Андреас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чудно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мангуп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псом</w:t>
      </w:r>
      <w:r w:rsidR="007F7571" w:rsidRPr="003C3B3D">
        <w:rPr>
          <w:rFonts w:ascii="Arial" w:hAnsi="Arial" w:cs="Arial"/>
          <w:sz w:val="24"/>
          <w:szCs w:val="24"/>
        </w:rPr>
        <w:t xml:space="preserve">...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бернардинцем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мангуп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бернардинцем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верујте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кунем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један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обичан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полувучјак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свеједно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онај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мангуп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увлачио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појате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Сабо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понашаш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потпуно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размажено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Гле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љубазно</w:t>
      </w:r>
      <w:r w:rsidR="007F7571" w:rsidRPr="003C3B3D">
        <w:rPr>
          <w:rFonts w:ascii="Arial" w:hAnsi="Arial" w:cs="Arial"/>
          <w:sz w:val="24"/>
          <w:szCs w:val="24"/>
        </w:rPr>
        <w:t xml:space="preserve">) </w:t>
      </w:r>
      <w:r w:rsidRPr="003C3B3D">
        <w:rPr>
          <w:rFonts w:ascii="Arial" w:hAnsi="Arial" w:cs="Arial"/>
          <w:sz w:val="24"/>
          <w:szCs w:val="24"/>
        </w:rPr>
        <w:t>нећеш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ваљда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сеоски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мангуп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већи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мангуп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него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сеоска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деца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знаш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какав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мангуп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криво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његова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каже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закаснићемо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кога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врага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радиш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тамо</w:t>
      </w:r>
      <w:r w:rsidR="007F7571" w:rsidRPr="003C3B3D">
        <w:rPr>
          <w:rFonts w:ascii="Arial" w:hAnsi="Arial" w:cs="Arial"/>
          <w:sz w:val="24"/>
          <w:szCs w:val="24"/>
        </w:rPr>
        <w:t xml:space="preserve">?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Младићу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поверљиво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Сигурно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шпајз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тргне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који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гутљај</w:t>
      </w:r>
      <w:r w:rsidR="007F7571" w:rsidRPr="003C3B3D">
        <w:rPr>
          <w:rFonts w:ascii="Arial" w:hAnsi="Arial" w:cs="Arial"/>
          <w:sz w:val="24"/>
          <w:szCs w:val="24"/>
        </w:rPr>
        <w:t>... (</w:t>
      </w:r>
      <w:r w:rsidRPr="003C3B3D">
        <w:rPr>
          <w:rFonts w:ascii="Arial" w:hAnsi="Arial" w:cs="Arial"/>
          <w:sz w:val="24"/>
          <w:szCs w:val="24"/>
        </w:rPr>
        <w:t>Осврће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чује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тихо</w:t>
      </w:r>
      <w:r w:rsidR="007F7571" w:rsidRPr="003C3B3D">
        <w:rPr>
          <w:rFonts w:ascii="Arial" w:hAnsi="Arial" w:cs="Arial"/>
          <w:sz w:val="24"/>
          <w:szCs w:val="24"/>
        </w:rPr>
        <w:t xml:space="preserve">.) </w:t>
      </w:r>
      <w:r w:rsidRPr="003C3B3D">
        <w:rPr>
          <w:rFonts w:ascii="Arial" w:hAnsi="Arial" w:cs="Arial"/>
          <w:sz w:val="24"/>
          <w:szCs w:val="24"/>
        </w:rPr>
        <w:t>Морам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признати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почео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јадник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откако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старији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син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твој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школски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Антон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отишао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иностранство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Али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видиш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из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поштовања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мени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преда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више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чаше</w:t>
      </w:r>
      <w:r w:rsidR="007F7571" w:rsidRPr="003C3B3D">
        <w:rPr>
          <w:rFonts w:ascii="Arial" w:hAnsi="Arial" w:cs="Arial"/>
          <w:sz w:val="24"/>
          <w:szCs w:val="24"/>
        </w:rPr>
        <w:t>-</w:t>
      </w:r>
      <w:r w:rsidRPr="003C3B3D">
        <w:rPr>
          <w:rFonts w:ascii="Arial" w:hAnsi="Arial" w:cs="Arial"/>
          <w:sz w:val="24"/>
          <w:szCs w:val="24"/>
        </w:rPr>
        <w:t>две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кад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друштву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Емиле</w:t>
      </w:r>
      <w:r w:rsidR="007F7571" w:rsidRPr="003C3B3D">
        <w:rPr>
          <w:rFonts w:ascii="Arial" w:hAnsi="Arial" w:cs="Arial"/>
          <w:sz w:val="24"/>
          <w:szCs w:val="24"/>
        </w:rPr>
        <w:t xml:space="preserve">! </w:t>
      </w:r>
      <w:r w:rsidRPr="003C3B3D">
        <w:rPr>
          <w:rFonts w:ascii="Arial" w:hAnsi="Arial" w:cs="Arial"/>
          <w:sz w:val="24"/>
          <w:szCs w:val="24"/>
        </w:rPr>
        <w:t>Закаснићемо</w:t>
      </w:r>
      <w:r w:rsidR="007F7571" w:rsidRPr="003C3B3D">
        <w:rPr>
          <w:rFonts w:ascii="Arial" w:hAnsi="Arial" w:cs="Arial"/>
          <w:sz w:val="24"/>
          <w:szCs w:val="24"/>
        </w:rPr>
        <w:t xml:space="preserve">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Дакле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збогом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збогом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извините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овако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дуго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МАРИЈА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Забога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Анди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честито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испричао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Реци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макар</w:t>
      </w:r>
      <w:r w:rsidR="007F7571" w:rsidRPr="003C3B3D">
        <w:rPr>
          <w:rFonts w:ascii="Arial" w:hAnsi="Arial" w:cs="Arial"/>
          <w:sz w:val="24"/>
          <w:szCs w:val="24"/>
        </w:rPr>
        <w:t xml:space="preserve">...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МЛАДИЋ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Ето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био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ходочашће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рекох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Хајде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посетим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добру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учитељицу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хајде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било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мојим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друговима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Белом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Хорватом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Јулијом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свима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осталима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Рекао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себи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људи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мењају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предели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остају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исти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видите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госпођо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Риго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од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свега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тога</w:t>
      </w:r>
      <w:r w:rsidR="007F7571" w:rsidRPr="003C3B3D">
        <w:rPr>
          <w:rFonts w:ascii="Arial" w:hAnsi="Arial" w:cs="Arial"/>
          <w:sz w:val="24"/>
          <w:szCs w:val="24"/>
        </w:rPr>
        <w:t xml:space="preserve">... </w:t>
      </w:r>
      <w:r w:rsidRPr="003C3B3D">
        <w:rPr>
          <w:rFonts w:ascii="Arial" w:hAnsi="Arial" w:cs="Arial"/>
          <w:sz w:val="24"/>
          <w:szCs w:val="24"/>
        </w:rPr>
        <w:t>Чак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дрвеће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нашао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чак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она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два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храста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чија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стабла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урезао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своје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име</w:t>
      </w:r>
      <w:r w:rsidR="007F7571" w:rsidRPr="003C3B3D">
        <w:rPr>
          <w:rFonts w:ascii="Arial" w:hAnsi="Arial" w:cs="Arial"/>
          <w:sz w:val="24"/>
          <w:szCs w:val="24"/>
        </w:rPr>
        <w:t>...  (</w:t>
      </w:r>
      <w:r w:rsidRPr="003C3B3D">
        <w:rPr>
          <w:rFonts w:ascii="Arial" w:hAnsi="Arial" w:cs="Arial"/>
          <w:sz w:val="24"/>
          <w:szCs w:val="24"/>
        </w:rPr>
        <w:t>Улази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пијан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уплашен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нагло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остарео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кишобраном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мало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погрбљен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говори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уморно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7F7571" w:rsidRPr="003C3B3D" w:rsidRDefault="003B2498" w:rsidP="003C3B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(</w:t>
      </w:r>
      <w:r w:rsidRPr="003C3B3D">
        <w:rPr>
          <w:rFonts w:ascii="Arial" w:hAnsi="Arial" w:cs="Arial"/>
          <w:sz w:val="24"/>
          <w:szCs w:val="24"/>
        </w:rPr>
        <w:t>искрено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уморно</w:t>
      </w:r>
      <w:r w:rsidR="007F7571" w:rsidRPr="003C3B3D">
        <w:rPr>
          <w:rFonts w:ascii="Arial" w:hAnsi="Arial" w:cs="Arial"/>
          <w:sz w:val="24"/>
          <w:szCs w:val="24"/>
        </w:rPr>
        <w:t xml:space="preserve">): </w:t>
      </w:r>
      <w:r w:rsidRPr="003C3B3D">
        <w:rPr>
          <w:rFonts w:ascii="Arial" w:hAnsi="Arial" w:cs="Arial"/>
          <w:sz w:val="24"/>
          <w:szCs w:val="24"/>
        </w:rPr>
        <w:t>Кажем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младићу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тако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вам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са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успоменама</w:t>
      </w:r>
      <w:r w:rsidR="007F7571" w:rsidRPr="003C3B3D">
        <w:rPr>
          <w:rFonts w:ascii="Arial" w:hAnsi="Arial" w:cs="Arial"/>
          <w:sz w:val="24"/>
          <w:szCs w:val="24"/>
        </w:rPr>
        <w:t xml:space="preserve">: </w:t>
      </w:r>
      <w:r w:rsidRPr="003C3B3D">
        <w:rPr>
          <w:rFonts w:ascii="Arial" w:hAnsi="Arial" w:cs="Arial"/>
          <w:sz w:val="24"/>
          <w:szCs w:val="24"/>
        </w:rPr>
        <w:t>дим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пара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сан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магла</w:t>
      </w:r>
      <w:r w:rsidR="007F7571" w:rsidRPr="003C3B3D">
        <w:rPr>
          <w:rFonts w:ascii="Arial" w:hAnsi="Arial" w:cs="Arial"/>
          <w:sz w:val="24"/>
          <w:szCs w:val="24"/>
        </w:rPr>
        <w:t xml:space="preserve">, </w:t>
      </w:r>
      <w:r w:rsidRPr="003C3B3D">
        <w:rPr>
          <w:rFonts w:ascii="Arial" w:hAnsi="Arial" w:cs="Arial"/>
          <w:sz w:val="24"/>
          <w:szCs w:val="24"/>
        </w:rPr>
        <w:t>ништа</w:t>
      </w:r>
      <w:r w:rsidR="007F7571" w:rsidRPr="003C3B3D">
        <w:rPr>
          <w:rFonts w:ascii="Arial" w:hAnsi="Arial" w:cs="Arial"/>
          <w:sz w:val="24"/>
          <w:szCs w:val="24"/>
        </w:rPr>
        <w:t>.  (</w:t>
      </w:r>
      <w:r w:rsidRPr="003C3B3D">
        <w:rPr>
          <w:rFonts w:ascii="Arial" w:hAnsi="Arial" w:cs="Arial"/>
          <w:sz w:val="24"/>
          <w:szCs w:val="24"/>
        </w:rPr>
        <w:t>Крену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заједно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Емил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још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увек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нешто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прича</w:t>
      </w:r>
      <w:r w:rsidR="007F7571" w:rsidRPr="003C3B3D">
        <w:rPr>
          <w:rFonts w:ascii="Arial" w:hAnsi="Arial" w:cs="Arial"/>
          <w:sz w:val="24"/>
          <w:szCs w:val="24"/>
        </w:rPr>
        <w:t xml:space="preserve">. </w:t>
      </w:r>
      <w:r w:rsidRPr="003C3B3D">
        <w:rPr>
          <w:rFonts w:ascii="Arial" w:hAnsi="Arial" w:cs="Arial"/>
          <w:sz w:val="24"/>
          <w:szCs w:val="24"/>
        </w:rPr>
        <w:t>Ми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га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не</w:t>
      </w:r>
      <w:r w:rsidR="007F7571" w:rsidRPr="003C3B3D">
        <w:rPr>
          <w:rFonts w:ascii="Arial" w:hAnsi="Arial" w:cs="Arial"/>
          <w:sz w:val="24"/>
          <w:szCs w:val="24"/>
        </w:rPr>
        <w:t xml:space="preserve"> </w:t>
      </w:r>
      <w:r w:rsidRPr="003C3B3D">
        <w:rPr>
          <w:rFonts w:ascii="Arial" w:hAnsi="Arial" w:cs="Arial"/>
          <w:sz w:val="24"/>
          <w:szCs w:val="24"/>
        </w:rPr>
        <w:t>чујемо</w:t>
      </w:r>
      <w:r w:rsidR="007F7571" w:rsidRPr="003C3B3D">
        <w:rPr>
          <w:rFonts w:ascii="Arial" w:hAnsi="Arial" w:cs="Arial"/>
          <w:sz w:val="24"/>
          <w:szCs w:val="24"/>
        </w:rPr>
        <w:t xml:space="preserve">.)   </w:t>
      </w:r>
    </w:p>
    <w:p w:rsidR="0018156A" w:rsidRPr="003C3B3D" w:rsidRDefault="003B2498" w:rsidP="008D3B7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C3B3D">
        <w:rPr>
          <w:rFonts w:ascii="Arial" w:hAnsi="Arial" w:cs="Arial"/>
          <w:sz w:val="24"/>
          <w:szCs w:val="24"/>
        </w:rPr>
        <w:t>ЗАТАМЊЕЊЕ</w:t>
      </w:r>
    </w:p>
    <w:sectPr w:rsidR="0018156A" w:rsidRPr="003C3B3D" w:rsidSect="003B2498">
      <w:pgSz w:w="11906" w:h="16838"/>
      <w:pgMar w:top="709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08"/>
  <w:hyphenationZone w:val="425"/>
  <w:characterSpacingControl w:val="doNotCompress"/>
  <w:compat/>
  <w:rsids>
    <w:rsidRoot w:val="007F7571"/>
    <w:rsid w:val="0018156A"/>
    <w:rsid w:val="002D2B9E"/>
    <w:rsid w:val="003B2498"/>
    <w:rsid w:val="003C3B3D"/>
    <w:rsid w:val="007F7571"/>
    <w:rsid w:val="008D3B7A"/>
    <w:rsid w:val="00BB5904"/>
    <w:rsid w:val="00E376D5"/>
    <w:rsid w:val="00F8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B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4771-EDF0-444E-BB42-C6CF3D48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9147</Words>
  <Characters>52139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2011-02-01T13:22:00Z</dcterms:created>
  <dcterms:modified xsi:type="dcterms:W3CDTF">2011-02-01T14:02:00Z</dcterms:modified>
</cp:coreProperties>
</file>